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A34" w:rsidRPr="002B2B79" w:rsidRDefault="00212A34" w:rsidP="00212A34">
      <w:pPr>
        <w:rPr>
          <w:b/>
        </w:rPr>
      </w:pPr>
      <w:r w:rsidRPr="002B2B79">
        <w:rPr>
          <w:b/>
        </w:rPr>
        <w:t>EMPRESA</w:t>
      </w:r>
      <w:r>
        <w:rPr>
          <w:b/>
        </w:rPr>
        <w:t xml:space="preserve">, </w:t>
      </w:r>
      <w:r w:rsidRPr="008520FA">
        <w:rPr>
          <w:b/>
          <w:color w:val="FF0000"/>
        </w:rPr>
        <w:t>INSTITUCIÓ O ENTITAT</w:t>
      </w:r>
      <w:r w:rsidRPr="002B2B79">
        <w:rPr>
          <w:b/>
        </w:rPr>
        <w:t>:</w:t>
      </w:r>
      <w:bookmarkStart w:id="0" w:name="_GoBack"/>
      <w:bookmarkEnd w:id="0"/>
    </w:p>
    <w:p w:rsidR="00212A34" w:rsidRPr="002B2B79" w:rsidRDefault="00212A34" w:rsidP="00212A34">
      <w:pPr>
        <w:shd w:val="clear" w:color="auto" w:fill="EEEEFF"/>
        <w:spacing w:after="0" w:line="240" w:lineRule="auto"/>
        <w:rPr>
          <w:rFonts w:ascii="Calibri" w:eastAsia="Times New Roman" w:hAnsi="Calibri" w:cs="Times New Roman"/>
          <w:color w:val="000000"/>
          <w:sz w:val="19"/>
          <w:szCs w:val="19"/>
          <w:lang w:eastAsia="es-ES"/>
        </w:rPr>
      </w:pPr>
      <w:r>
        <w:rPr>
          <w:rFonts w:ascii="Calibri" w:hAnsi="Calibri" w:cs="Calibri"/>
          <w:b/>
          <w:bCs/>
          <w:color w:val="000000"/>
          <w:sz w:val="19"/>
          <w:szCs w:val="19"/>
        </w:rPr>
        <w:t>a) Valoració de la formació prèvia de l'estudiant/a // 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>Evaluation</w:t>
      </w:r>
      <w:proofErr w:type="spellEnd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 xml:space="preserve"> of 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>the</w:t>
      </w:r>
      <w:proofErr w:type="spellEnd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>student's</w:t>
      </w:r>
      <w:proofErr w:type="spellEnd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 xml:space="preserve"> prior 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>learning</w:t>
      </w:r>
      <w:proofErr w:type="spellEnd"/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4"/>
      </w:tblGrid>
      <w:tr w:rsidR="00212A34" w:rsidRPr="002B2B79" w:rsidTr="0059316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A34" w:rsidRPr="002B2B79" w:rsidRDefault="00212A34" w:rsidP="00593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1)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Valoreu la formació acadèmica global de l'estudiant/a prèvia a la pràctica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student's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learning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prior to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work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placement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148484334"/>
                <w:placeholder>
                  <w:docPart w:val="0A7A2342F09B45ED9A4240348E75252A"/>
                </w:placeholder>
                <w:showingPlcHdr/>
                <w:dropDownList>
                  <w:listItem w:value=" "/>
                  <w:listItem w:displayText="1" w:value="1"/>
                  <w:listItem w:displayText="2" w:value="2"/>
                  <w:listItem w:displayText="3" w:value="3"/>
                  <w:listItem w:displayText="4" w:value="4"/>
                </w:dropDownList>
              </w:sdtPr>
              <w:sdtContent>
                <w:r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</w:tbl>
    <w:p w:rsidR="00212A34" w:rsidRPr="002B2B79" w:rsidRDefault="00212A34" w:rsidP="00212A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212A34" w:rsidRPr="002B2B79" w:rsidRDefault="00212A34" w:rsidP="00212A34">
      <w:pPr>
        <w:shd w:val="clear" w:color="auto" w:fill="EEEEFF"/>
        <w:spacing w:after="0" w:line="240" w:lineRule="auto"/>
        <w:rPr>
          <w:rFonts w:ascii="Calibri" w:eastAsia="Times New Roman" w:hAnsi="Calibri" w:cs="Times New Roman"/>
          <w:color w:val="000000"/>
          <w:sz w:val="19"/>
          <w:szCs w:val="19"/>
          <w:lang w:eastAsia="es-ES"/>
        </w:rPr>
      </w:pPr>
      <w:r>
        <w:rPr>
          <w:rFonts w:ascii="Calibri" w:hAnsi="Calibri" w:cs="Calibri"/>
          <w:b/>
          <w:bCs/>
          <w:color w:val="000000"/>
          <w:sz w:val="19"/>
          <w:szCs w:val="19"/>
        </w:rPr>
        <w:t xml:space="preserve">b) Valoració de les </w:t>
      </w:r>
      <w:proofErr w:type="spellStart"/>
      <w:r>
        <w:rPr>
          <w:rFonts w:ascii="Calibri" w:hAnsi="Calibri" w:cs="Calibri"/>
          <w:b/>
          <w:bCs/>
          <w:color w:val="000000"/>
          <w:sz w:val="19"/>
          <w:szCs w:val="19"/>
        </w:rPr>
        <w:t>compètencies</w:t>
      </w:r>
      <w:proofErr w:type="spellEnd"/>
      <w:r>
        <w:rPr>
          <w:rFonts w:ascii="Calibri" w:hAnsi="Calibri" w:cs="Calibri"/>
          <w:b/>
          <w:bCs/>
          <w:color w:val="000000"/>
          <w:sz w:val="19"/>
          <w:szCs w:val="19"/>
        </w:rPr>
        <w:t xml:space="preserve"> de l'estudiant/a // 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>Evaluation</w:t>
      </w:r>
      <w:proofErr w:type="spellEnd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 xml:space="preserve"> of 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>the</w:t>
      </w:r>
      <w:proofErr w:type="spellEnd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>student's</w:t>
      </w:r>
      <w:proofErr w:type="spellEnd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>competencies</w:t>
      </w:r>
      <w:proofErr w:type="spellEnd"/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4"/>
      </w:tblGrid>
      <w:tr w:rsidR="00212A34" w:rsidRPr="002B2B79" w:rsidTr="0059316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A34" w:rsidRPr="002F35F6" w:rsidRDefault="00212A34" w:rsidP="00593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E74018"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ca-ES"/>
              </w:rPr>
              <w:t>2) </w:t>
            </w:r>
            <w:r w:rsidRPr="00E74018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ca-ES"/>
              </w:rPr>
              <w:t>Valoreu la seva implicació amb les tasques assignades // </w:t>
            </w:r>
            <w:proofErr w:type="spellStart"/>
            <w:r w:rsidRPr="00E74018">
              <w:rPr>
                <w:rFonts w:ascii="Calibri" w:eastAsia="Times New Roman" w:hAnsi="Calibri" w:cs="Calibri"/>
                <w:i/>
                <w:iCs/>
                <w:color w:val="000000"/>
                <w:sz w:val="19"/>
                <w:szCs w:val="19"/>
                <w:lang w:eastAsia="ca-ES"/>
              </w:rPr>
              <w:t>Rate</w:t>
            </w:r>
            <w:proofErr w:type="spellEnd"/>
            <w:r w:rsidRPr="00E74018">
              <w:rPr>
                <w:rFonts w:ascii="Calibri" w:eastAsia="Times New Roman" w:hAnsi="Calibri" w:cs="Calibri"/>
                <w:i/>
                <w:iCs/>
                <w:color w:val="000000"/>
                <w:sz w:val="19"/>
                <w:szCs w:val="19"/>
                <w:lang w:eastAsia="ca-ES"/>
              </w:rPr>
              <w:t xml:space="preserve"> </w:t>
            </w:r>
            <w:proofErr w:type="spellStart"/>
            <w:r w:rsidRPr="00E74018">
              <w:rPr>
                <w:rFonts w:ascii="Calibri" w:eastAsia="Times New Roman" w:hAnsi="Calibri" w:cs="Calibri"/>
                <w:i/>
                <w:iCs/>
                <w:color w:val="000000"/>
                <w:sz w:val="19"/>
                <w:szCs w:val="19"/>
                <w:lang w:eastAsia="ca-ES"/>
              </w:rPr>
              <w:t>the</w:t>
            </w:r>
            <w:proofErr w:type="spellEnd"/>
            <w:r w:rsidRPr="00E74018">
              <w:rPr>
                <w:rFonts w:ascii="Calibri" w:eastAsia="Times New Roman" w:hAnsi="Calibri" w:cs="Calibri"/>
                <w:i/>
                <w:iCs/>
                <w:color w:val="000000"/>
                <w:sz w:val="19"/>
                <w:szCs w:val="19"/>
                <w:lang w:eastAsia="ca-ES"/>
              </w:rPr>
              <w:t xml:space="preserve"> </w:t>
            </w:r>
            <w:proofErr w:type="spellStart"/>
            <w:r w:rsidRPr="00E74018">
              <w:rPr>
                <w:rFonts w:ascii="Calibri" w:eastAsia="Times New Roman" w:hAnsi="Calibri" w:cs="Calibri"/>
                <w:i/>
                <w:iCs/>
                <w:color w:val="000000"/>
                <w:sz w:val="19"/>
                <w:szCs w:val="19"/>
                <w:lang w:eastAsia="ca-ES"/>
              </w:rPr>
              <w:t>student's</w:t>
            </w:r>
            <w:proofErr w:type="spellEnd"/>
            <w:r w:rsidRPr="00E74018">
              <w:rPr>
                <w:rFonts w:ascii="Calibri" w:eastAsia="Times New Roman" w:hAnsi="Calibri" w:cs="Calibri"/>
                <w:i/>
                <w:iCs/>
                <w:color w:val="000000"/>
                <w:sz w:val="19"/>
                <w:szCs w:val="19"/>
                <w:lang w:eastAsia="ca-ES"/>
              </w:rPr>
              <w:t xml:space="preserve"> </w:t>
            </w:r>
            <w:proofErr w:type="spellStart"/>
            <w:r w:rsidRPr="00E74018">
              <w:rPr>
                <w:rFonts w:ascii="Calibri" w:eastAsia="Times New Roman" w:hAnsi="Calibri" w:cs="Calibri"/>
                <w:i/>
                <w:iCs/>
                <w:color w:val="000000"/>
                <w:sz w:val="19"/>
                <w:szCs w:val="19"/>
                <w:lang w:eastAsia="ca-ES"/>
              </w:rPr>
              <w:t>involvement</w:t>
            </w:r>
            <w:proofErr w:type="spellEnd"/>
            <w:r w:rsidRPr="00E74018">
              <w:rPr>
                <w:rFonts w:ascii="Calibri" w:eastAsia="Times New Roman" w:hAnsi="Calibri" w:cs="Calibri"/>
                <w:i/>
                <w:iCs/>
                <w:color w:val="000000"/>
                <w:sz w:val="19"/>
                <w:szCs w:val="19"/>
                <w:lang w:eastAsia="ca-ES"/>
              </w:rPr>
              <w:t xml:space="preserve"> in </w:t>
            </w:r>
            <w:proofErr w:type="spellStart"/>
            <w:r w:rsidRPr="00E74018">
              <w:rPr>
                <w:rFonts w:ascii="Calibri" w:eastAsia="Times New Roman" w:hAnsi="Calibri" w:cs="Calibri"/>
                <w:i/>
                <w:iCs/>
                <w:color w:val="000000"/>
                <w:sz w:val="19"/>
                <w:szCs w:val="19"/>
                <w:lang w:eastAsia="ca-ES"/>
              </w:rPr>
              <w:t>the</w:t>
            </w:r>
            <w:proofErr w:type="spellEnd"/>
            <w:r w:rsidRPr="00E74018">
              <w:rPr>
                <w:rFonts w:ascii="Calibri" w:eastAsia="Times New Roman" w:hAnsi="Calibri" w:cs="Calibri"/>
                <w:i/>
                <w:iCs/>
                <w:color w:val="000000"/>
                <w:sz w:val="19"/>
                <w:szCs w:val="19"/>
                <w:lang w:eastAsia="ca-ES"/>
              </w:rPr>
              <w:t xml:space="preserve"> </w:t>
            </w:r>
            <w:proofErr w:type="spellStart"/>
            <w:r w:rsidRPr="00E74018">
              <w:rPr>
                <w:rFonts w:ascii="Calibri" w:eastAsia="Times New Roman" w:hAnsi="Calibri" w:cs="Calibri"/>
                <w:i/>
                <w:iCs/>
                <w:color w:val="000000"/>
                <w:sz w:val="19"/>
                <w:szCs w:val="19"/>
                <w:lang w:eastAsia="ca-ES"/>
              </w:rPr>
              <w:t>tasks</w:t>
            </w:r>
            <w:proofErr w:type="spellEnd"/>
            <w:r w:rsidRPr="00E74018">
              <w:rPr>
                <w:rFonts w:ascii="Calibri" w:eastAsia="Times New Roman" w:hAnsi="Calibri" w:cs="Calibri"/>
                <w:i/>
                <w:iCs/>
                <w:color w:val="000000"/>
                <w:sz w:val="19"/>
                <w:szCs w:val="19"/>
                <w:lang w:eastAsia="ca-ES"/>
              </w:rPr>
              <w:t xml:space="preserve"> </w:t>
            </w:r>
            <w:proofErr w:type="spellStart"/>
            <w:r w:rsidRPr="00E74018">
              <w:rPr>
                <w:rFonts w:ascii="Calibri" w:eastAsia="Times New Roman" w:hAnsi="Calibri" w:cs="Calibri"/>
                <w:i/>
                <w:iCs/>
                <w:color w:val="000000"/>
                <w:sz w:val="19"/>
                <w:szCs w:val="19"/>
                <w:lang w:eastAsia="ca-ES"/>
              </w:rPr>
              <w:t>assigned</w:t>
            </w:r>
            <w:proofErr w:type="spellEnd"/>
            <w:r w:rsidRPr="00E74018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ca-ES"/>
              </w:rPr>
              <w:t> </w:t>
            </w:r>
            <w:r w:rsidRPr="00E74018"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ca-ES"/>
              </w:rPr>
              <w:t>(*)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9"/>
                  <w:szCs w:val="19"/>
                  <w:lang w:eastAsia="ca-ES"/>
                </w:rPr>
                <w:id w:val="-1063707310"/>
                <w:placeholder>
                  <w:docPart w:val="317F23F9E1BB409E80F8CE1E6DE0412D"/>
                </w:placeholder>
                <w:showingPlcHdr/>
                <w:dropDownList>
                  <w:listItem w:value=" 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No es pot valorar//Can't be evaluated" w:value="No es pot valorar//Can't be evaluated"/>
                </w:dropDownList>
              </w:sdtPr>
              <w:sdtContent>
                <w:r w:rsidRPr="00D33855">
                  <w:rPr>
                    <w:rStyle w:val="Textodelmarcadordeposicin"/>
                  </w:rPr>
                  <w:t>Trieu un element.</w:t>
                </w:r>
              </w:sdtContent>
            </w:sdt>
            <w:r w:rsidRPr="00E74018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ca-ES"/>
              </w:rPr>
              <w:t>: </w:t>
            </w:r>
          </w:p>
        </w:tc>
      </w:tr>
      <w:tr w:rsidR="00212A34" w:rsidRPr="002B2B79" w:rsidTr="0059316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A34" w:rsidRPr="00200CC0" w:rsidRDefault="00212A34" w:rsidP="00593168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sz w:val="19"/>
                <w:szCs w:val="19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3)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Valoreu la seva capacitat d'assumir responsabilitats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student's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ability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take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on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responsibilities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 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1654720598"/>
                <w:placeholder>
                  <w:docPart w:val="B49C77A04AFD40CB8BB03AFB0740E17B"/>
                </w:placeholder>
                <w:showingPlcHdr/>
                <w:dropDownList>
                  <w:listItem w:value=" 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No es pot valorar//Can't be evaluated" w:value="No es pot valorar//Can't be evaluated"/>
                </w:dropDownList>
              </w:sdtPr>
              <w:sdtContent>
                <w:r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212A34" w:rsidRPr="002B2B79" w:rsidTr="0059316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A34" w:rsidRPr="00200CC0" w:rsidRDefault="00212A34" w:rsidP="00593168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sz w:val="19"/>
                <w:szCs w:val="19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4)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Valoreu la seva capacitat d'adaptar-se a l'entorn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student's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ability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adapt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situations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592669886"/>
                <w:placeholder>
                  <w:docPart w:val="3BAA0B02177E483F9D79E23441867EDD"/>
                </w:placeholder>
                <w:showingPlcHdr/>
                <w:dropDownList>
                  <w:listItem w:value=" 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No es pot valorar//Can't be evaluated" w:value="No es pot valorar//Can't be evaluated"/>
                </w:dropDownList>
              </w:sdtPr>
              <w:sdtContent>
                <w:r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212A34" w:rsidRPr="002B2B79" w:rsidTr="0059316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A34" w:rsidRPr="00200CC0" w:rsidRDefault="00212A34" w:rsidP="00593168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sz w:val="19"/>
                <w:szCs w:val="19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5)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Valoreu la seva capacitat de resoldre problemes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student's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ability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solve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problems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1419212909"/>
                <w:placeholder>
                  <w:docPart w:val="3C7B4F69919B433BAF88176628828A19"/>
                </w:placeholder>
                <w:showingPlcHdr/>
                <w:dropDownList>
                  <w:listItem w:value=" 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No es pot valorar//Can't be evaluated" w:value="No es pot valorar//Can't be evaluated"/>
                </w:dropDownList>
              </w:sdtPr>
              <w:sdtContent>
                <w:r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212A34" w:rsidRPr="002B2B79" w:rsidTr="0059316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A34" w:rsidRPr="00200CC0" w:rsidRDefault="00212A34" w:rsidP="00593168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sz w:val="19"/>
                <w:szCs w:val="19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6)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Valoreu la seva capacitat de comunicació i de compartir informació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student's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ability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communicate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and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share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information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-452324287"/>
                <w:placeholder>
                  <w:docPart w:val="0097DC2D202844F485A40E07E11D910A"/>
                </w:placeholder>
                <w:showingPlcHdr/>
                <w:dropDownList>
                  <w:listItem w:value=" 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No es pot valorar//Can't be evaluated" w:value="No es pot valorar//Can't be evaluated"/>
                </w:dropDownList>
              </w:sdtPr>
              <w:sdtContent>
                <w:r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212A34" w:rsidRPr="002B2B79" w:rsidTr="0059316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A34" w:rsidRPr="00200CC0" w:rsidRDefault="00212A34" w:rsidP="00593168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sz w:val="19"/>
                <w:szCs w:val="19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7)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Valoreu la seva capacitat de treball en equip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student's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ability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work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as part of a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team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562752469"/>
                <w:placeholder>
                  <w:docPart w:val="AEF00EE540DE454BB5A658C392B4E4A8"/>
                </w:placeholder>
                <w:showingPlcHdr/>
                <w:dropDownList>
                  <w:listItem w:value=" 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No es pot valorar//Can't be evaluated" w:value="No es pot valorar//Can't be evaluated"/>
                </w:dropDownList>
              </w:sdtPr>
              <w:sdtContent>
                <w:r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212A34" w:rsidRPr="002B2B79" w:rsidTr="0059316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A34" w:rsidRPr="00200CC0" w:rsidRDefault="00212A34" w:rsidP="00593168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sz w:val="19"/>
                <w:szCs w:val="19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8)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Valoreu la seva capacitat de lideratge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student's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leadership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ability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 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835881496"/>
                <w:placeholder>
                  <w:docPart w:val="8760CC38D13A4BA09BF76C2E82DE760F"/>
                </w:placeholder>
                <w:showingPlcHdr/>
                <w:dropDownList>
                  <w:listItem w:value=" 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No es pot valorar//Can't be evaluated" w:value="No es pot valorar//Can't be evaluated"/>
                </w:dropDownList>
              </w:sdtPr>
              <w:sdtContent>
                <w:r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212A34" w:rsidRPr="002B2B79" w:rsidTr="00593168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212A34" w:rsidRDefault="00212A34" w:rsidP="00593168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9)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Valoreu la seva capacitat de buscar o aplicar solucions professionals tenint en compte la sostenibilitat i el compromís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student's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ability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find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or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apply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professional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solutions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that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take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sustainability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and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social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commitment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into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account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1151254122"/>
                <w:placeholder>
                  <w:docPart w:val="14752CA9E58B4B0D8F0A768F284D9C95"/>
                </w:placeholder>
                <w:showingPlcHdr/>
                <w:dropDownList>
                  <w:listItem w:value=" 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No es pot valorar//Can't be evaluated" w:value="No es pot valorar//Can't be evaluated"/>
                </w:dropDownList>
              </w:sdtPr>
              <w:sdtContent>
                <w:r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</w:tbl>
    <w:p w:rsidR="00212A34" w:rsidRPr="002B2B79" w:rsidRDefault="00212A34" w:rsidP="00212A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212A34" w:rsidRPr="002B2B79" w:rsidRDefault="00212A34" w:rsidP="00212A34">
      <w:pPr>
        <w:shd w:val="clear" w:color="auto" w:fill="EEEEFF"/>
        <w:spacing w:after="0" w:line="240" w:lineRule="auto"/>
        <w:rPr>
          <w:rFonts w:ascii="Calibri" w:eastAsia="Times New Roman" w:hAnsi="Calibri" w:cs="Times New Roman"/>
          <w:color w:val="000000"/>
          <w:sz w:val="19"/>
          <w:szCs w:val="19"/>
          <w:lang w:eastAsia="es-ES"/>
        </w:rPr>
      </w:pPr>
      <w:r>
        <w:rPr>
          <w:rFonts w:ascii="Calibri" w:hAnsi="Calibri" w:cs="Calibri"/>
          <w:b/>
          <w:bCs/>
          <w:color w:val="000000"/>
          <w:sz w:val="19"/>
          <w:szCs w:val="19"/>
        </w:rPr>
        <w:t>c) Valoració del desenvolupament de les pràctiques // 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>Evaluation</w:t>
      </w:r>
      <w:proofErr w:type="spellEnd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 xml:space="preserve"> of 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>the</w:t>
      </w:r>
      <w:proofErr w:type="spellEnd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>work</w:t>
      </w:r>
      <w:proofErr w:type="spellEnd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>placement</w:t>
      </w:r>
      <w:proofErr w:type="spellEnd"/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4"/>
      </w:tblGrid>
      <w:tr w:rsidR="00212A34" w:rsidRPr="002B2B79" w:rsidTr="0059316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A34" w:rsidRPr="002B2B79" w:rsidRDefault="00212A34" w:rsidP="00593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10)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Valoreu de forma global l'activitat desenvolupada per l'estudiant/a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activity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carried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out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by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student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overall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1328935023"/>
                <w:placeholder>
                  <w:docPart w:val="E627816DE1A645DF9F6C8D10135A86E9"/>
                </w:placeholder>
                <w:showingPlcHdr/>
                <w:dropDownList>
                  <w:listItem w:value=" "/>
                  <w:listItem w:displayText="1" w:value="1"/>
                  <w:listItem w:displayText="2" w:value="2"/>
                  <w:listItem w:displayText="3" w:value="3"/>
                  <w:listItem w:displayText="4" w:value="4"/>
                </w:dropDownList>
              </w:sdtPr>
              <w:sdtContent>
                <w:r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212A34" w:rsidRPr="002B2B79" w:rsidTr="0059316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A34" w:rsidRPr="002B2B79" w:rsidRDefault="00212A34" w:rsidP="00593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11)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Tornaríeu a acollir un altre/a estudiant/a en pràctiques?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Would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you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host a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work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placement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student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again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?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1167988724"/>
                <w:placeholder>
                  <w:docPart w:val="4013D1AC9A69463398987FFC29BE23CE"/>
                </w:placeholder>
                <w:showingPlcHdr/>
                <w:dropDownList>
                  <w:listItem w:value=" "/>
                  <w:listItem w:displayText="Sí//Yes" w:value="Sí//Yes"/>
                  <w:listItem w:displayText="No//No" w:value="No//No"/>
                </w:dropDownList>
              </w:sdtPr>
              <w:sdtContent>
                <w:r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212A34" w:rsidRPr="002B2B79" w:rsidTr="00593168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212A34" w:rsidRDefault="00212A34" w:rsidP="00593168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12)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Contractaríeu a l'estudiant/a per ocupar un lloc de treball a la vostra empresa, institució o entitat?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Would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you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employ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student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your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company,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institution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or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entity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?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 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-1507135127"/>
                <w:placeholder>
                  <w:docPart w:val="AE13DE7EC9B14CED80077BA82D7AED97"/>
                </w:placeholder>
                <w:showingPlcHdr/>
                <w:dropDownList>
                  <w:listItem w:value=" "/>
                  <w:listItem w:displayText="Sí//Yes" w:value="Sí//Yes"/>
                  <w:listItem w:displayText="No//No" w:value="No//No"/>
                </w:dropDownList>
              </w:sdtPr>
              <w:sdtContent>
                <w:r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</w:tbl>
    <w:p w:rsidR="00212A34" w:rsidRPr="002B2B79" w:rsidRDefault="00212A34" w:rsidP="00212A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212A34" w:rsidRPr="002B2B79" w:rsidRDefault="00212A34" w:rsidP="00212A34">
      <w:pPr>
        <w:shd w:val="clear" w:color="auto" w:fill="EEEEFF"/>
        <w:spacing w:after="0" w:line="240" w:lineRule="auto"/>
        <w:rPr>
          <w:rFonts w:ascii="Calibri" w:eastAsia="Times New Roman" w:hAnsi="Calibri" w:cs="Times New Roman"/>
          <w:color w:val="000000"/>
          <w:sz w:val="19"/>
          <w:szCs w:val="19"/>
          <w:lang w:eastAsia="es-ES"/>
        </w:rPr>
      </w:pPr>
      <w:r>
        <w:rPr>
          <w:rFonts w:ascii="Calibri" w:hAnsi="Calibri" w:cs="Calibri"/>
          <w:b/>
          <w:bCs/>
          <w:color w:val="000000"/>
          <w:sz w:val="19"/>
          <w:szCs w:val="19"/>
        </w:rPr>
        <w:t>d) Valoració del servei de pràctiques de l'ETSEIB // 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>Evaluation</w:t>
      </w:r>
      <w:proofErr w:type="spellEnd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 xml:space="preserve"> of 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>the</w:t>
      </w:r>
      <w:proofErr w:type="spellEnd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>ETSEIB's</w:t>
      </w:r>
      <w:proofErr w:type="spellEnd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>work</w:t>
      </w:r>
      <w:proofErr w:type="spellEnd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>placement</w:t>
      </w:r>
      <w:proofErr w:type="spellEnd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>service</w:t>
      </w:r>
      <w:proofErr w:type="spellEnd"/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4"/>
      </w:tblGrid>
      <w:tr w:rsidR="00212A34" w:rsidRPr="002B2B79" w:rsidTr="0059316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A34" w:rsidRPr="002B2B79" w:rsidRDefault="00212A34" w:rsidP="00593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13)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Heu utilitzat la Borsa de Pràctiques de l'ETSEIB per publicar l'oferta de pràctica?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Did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you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use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ETSEIB's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work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placement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service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publish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offer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?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1633827075"/>
                <w:placeholder>
                  <w:docPart w:val="BC53F442E3524A5B987F6002FA89202D"/>
                </w:placeholder>
                <w:showingPlcHdr/>
                <w:dropDownList>
                  <w:listItem w:value=" "/>
                  <w:listItem w:displayText="Sí//Yes" w:value="Sí//Yes"/>
                  <w:listItem w:displayText="No//No" w:value="No//No"/>
                </w:dropDownList>
              </w:sdtPr>
              <w:sdtContent>
                <w:r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212A34" w:rsidRPr="002B2B79" w:rsidTr="00593168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212A34" w:rsidRDefault="00212A34" w:rsidP="00593168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14)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En cas d'haver utilitzat la Borsa de Pràctiques de l'ETSEIB per difondre l'oferta, valoreu la informació facilitada i l'atenció rebuda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If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you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used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ETSEIB's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work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placement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service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publish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offer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,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information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provided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and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service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received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(*):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9"/>
                  <w:szCs w:val="19"/>
                  <w:lang w:eastAsia="ca-ES"/>
                </w:rPr>
                <w:id w:val="793795029"/>
                <w:placeholder>
                  <w:docPart w:val="EA59121D98CA43A2BD2BD8C6DE3BE626"/>
                </w:placeholder>
                <w:showingPlcHdr/>
                <w:dropDownList>
                  <w:listItem w:value=" 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No es pot valorar//Can't be evaluated" w:value="No es pot valorar//Can't be evaluated"/>
                </w:dropDownList>
              </w:sdtPr>
              <w:sdtContent>
                <w:r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212A34" w:rsidRPr="002B2B79" w:rsidTr="0059316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A34" w:rsidRPr="002B2B79" w:rsidRDefault="00212A34" w:rsidP="00593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15)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Valoreu l'atenció rebuda per part de l'Oficina de pràctiques quan a la informació i la gestió del conveni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service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provided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by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work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placement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office as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regards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information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and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management of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agreement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  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9"/>
                  <w:szCs w:val="19"/>
                  <w:lang w:eastAsia="ca-ES"/>
                </w:rPr>
                <w:id w:val="692347251"/>
                <w:placeholder>
                  <w:docPart w:val="7848AFAF384B4A6AA8E4EE034F15A667"/>
                </w:placeholder>
                <w:showingPlcHdr/>
                <w:dropDownList>
                  <w:listItem w:value=" 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No es pot valorar//Can't be evaluated" w:value="No es pot valorar//Can't be evaluated"/>
                </w:dropDownList>
              </w:sdtPr>
              <w:sdtContent>
                <w:r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</w:tbl>
    <w:p w:rsidR="00212A34" w:rsidRPr="002B2B79" w:rsidRDefault="00212A34" w:rsidP="00212A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212A34" w:rsidRPr="002B2B79" w:rsidRDefault="00212A34" w:rsidP="00212A34">
      <w:pPr>
        <w:shd w:val="clear" w:color="auto" w:fill="EEEEFF"/>
        <w:spacing w:after="0" w:line="240" w:lineRule="auto"/>
        <w:rPr>
          <w:rFonts w:ascii="Calibri" w:eastAsia="Times New Roman" w:hAnsi="Calibri" w:cs="Times New Roman"/>
          <w:color w:val="000000"/>
          <w:sz w:val="19"/>
          <w:szCs w:val="19"/>
          <w:lang w:eastAsia="es-ES"/>
        </w:rPr>
      </w:pPr>
      <w:r>
        <w:rPr>
          <w:rFonts w:ascii="Calibri" w:hAnsi="Calibri" w:cs="Calibri"/>
          <w:b/>
          <w:bCs/>
          <w:color w:val="000000"/>
          <w:sz w:val="19"/>
          <w:szCs w:val="19"/>
        </w:rPr>
        <w:t>En cas de valoracions negatives, suggeriments addicionals de millora // </w:t>
      </w:r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 xml:space="preserve">In 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>the</w:t>
      </w:r>
      <w:proofErr w:type="spellEnd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>case</w:t>
      </w:r>
      <w:proofErr w:type="spellEnd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 xml:space="preserve"> of 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>negative</w:t>
      </w:r>
      <w:proofErr w:type="spellEnd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>evaluations</w:t>
      </w:r>
      <w:proofErr w:type="spellEnd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 xml:space="preserve">, 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>please</w:t>
      </w:r>
      <w:proofErr w:type="spellEnd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>make</w:t>
      </w:r>
      <w:proofErr w:type="spellEnd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>additional</w:t>
      </w:r>
      <w:proofErr w:type="spellEnd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 xml:space="preserve"> suggestions for </w:t>
      </w:r>
      <w:proofErr w:type="spellStart"/>
      <w:r>
        <w:rPr>
          <w:rFonts w:ascii="Calibri" w:hAnsi="Calibri" w:cs="Calibri"/>
          <w:b/>
          <w:bCs/>
          <w:i/>
          <w:iCs/>
          <w:color w:val="000000"/>
          <w:sz w:val="19"/>
          <w:szCs w:val="19"/>
        </w:rPr>
        <w:t>improvement</w:t>
      </w:r>
      <w:proofErr w:type="spellEnd"/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4"/>
      </w:tblGrid>
      <w:tr w:rsidR="00212A34" w:rsidRPr="002B2B79" w:rsidTr="00593168">
        <w:trPr>
          <w:jc w:val="center"/>
        </w:trPr>
        <w:tc>
          <w:tcPr>
            <w:tcW w:w="0" w:type="auto"/>
            <w:vAlign w:val="center"/>
            <w:hideMark/>
          </w:tcPr>
          <w:p w:rsidR="00212A34" w:rsidRPr="002B2B79" w:rsidRDefault="00212A34" w:rsidP="005931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shd w:val="clear" w:color="auto" w:fill="D3D3D3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16)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 xml:space="preserve">Suggeriments per a la millora adreçats a la </w:t>
            </w:r>
            <w:proofErr w:type="spellStart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sotsdirecció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 xml:space="preserve"> responsable de les pràctiques externes dels estudiants // </w:t>
            </w:r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Suggestions for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improvement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addressed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assistant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director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responsible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for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student's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work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placement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</w:p>
          <w:p w:rsidR="00212A34" w:rsidRPr="002B2B79" w:rsidRDefault="00212A34" w:rsidP="005931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bdr w:val="none" w:sz="0" w:space="0" w:color="auto" w:frame="1"/>
                <w:shd w:val="clear" w:color="auto" w:fill="D3D3D3"/>
                <w:lang w:eastAsia="es-ES"/>
              </w:rPr>
            </w:pPr>
            <w:r w:rsidRPr="002B2B79">
              <w:rPr>
                <w:rFonts w:ascii="Calibri" w:eastAsia="Times New Roman" w:hAnsi="Calibri" w:cs="Times New Roman"/>
                <w:i/>
                <w:iCs/>
                <w:sz w:val="19"/>
                <w:szCs w:val="19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36.5pt;height:57.75pt" o:ole="">
                  <v:imagedata r:id="rId4" o:title=""/>
                </v:shape>
                <w:control r:id="rId5" w:name="DefaultOcxName121" w:shapeid="_x0000_i1027"/>
              </w:object>
            </w:r>
          </w:p>
        </w:tc>
      </w:tr>
    </w:tbl>
    <w:p w:rsidR="00FF044B" w:rsidRDefault="00212A34">
      <w:r>
        <w:rPr>
          <w:b/>
        </w:rPr>
        <w:br w:type="column"/>
      </w:r>
    </w:p>
    <w:sectPr w:rsidR="00FF04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A34"/>
    <w:rsid w:val="00212A34"/>
    <w:rsid w:val="00FF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A2B412-7FF3-4C4A-BF45-D033A62F2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A34"/>
    <w:pPr>
      <w:spacing w:after="200" w:line="276" w:lineRule="auto"/>
    </w:pPr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12A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A7A2342F09B45ED9A4240348E7525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78538F-980C-4C51-99C6-DDDA49333AA4}"/>
      </w:docPartPr>
      <w:docPartBody>
        <w:p w:rsidR="00000000" w:rsidRDefault="002E533F" w:rsidP="002E533F">
          <w:pPr>
            <w:pStyle w:val="0A7A2342F09B45ED9A4240348E75252A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317F23F9E1BB409E80F8CE1E6DE041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E87AEA-291F-446C-827B-C143D7BE571A}"/>
      </w:docPartPr>
      <w:docPartBody>
        <w:p w:rsidR="00000000" w:rsidRDefault="002E533F" w:rsidP="002E533F">
          <w:pPr>
            <w:pStyle w:val="317F23F9E1BB409E80F8CE1E6DE0412D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B49C77A04AFD40CB8BB03AFB0740E1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93FAD0-B3DC-486E-8769-08793719EB02}"/>
      </w:docPartPr>
      <w:docPartBody>
        <w:p w:rsidR="00000000" w:rsidRDefault="002E533F" w:rsidP="002E533F">
          <w:pPr>
            <w:pStyle w:val="B49C77A04AFD40CB8BB03AFB0740E17B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3BAA0B02177E483F9D79E23441867E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1C7884-C0EE-4D89-A693-8599A066F6B4}"/>
      </w:docPartPr>
      <w:docPartBody>
        <w:p w:rsidR="00000000" w:rsidRDefault="002E533F" w:rsidP="002E533F">
          <w:pPr>
            <w:pStyle w:val="3BAA0B02177E483F9D79E23441867EDD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3C7B4F69919B433BAF88176628828A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2E4BEC-6A90-4084-B6C8-85702B7FF66F}"/>
      </w:docPartPr>
      <w:docPartBody>
        <w:p w:rsidR="00000000" w:rsidRDefault="002E533F" w:rsidP="002E533F">
          <w:pPr>
            <w:pStyle w:val="3C7B4F69919B433BAF88176628828A19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0097DC2D202844F485A40E07E11D91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E1F02D-B64D-4583-B95F-D6D155AFD4D5}"/>
      </w:docPartPr>
      <w:docPartBody>
        <w:p w:rsidR="00000000" w:rsidRDefault="002E533F" w:rsidP="002E533F">
          <w:pPr>
            <w:pStyle w:val="0097DC2D202844F485A40E07E11D910A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AEF00EE540DE454BB5A658C392B4E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9357AE-0607-4F8C-8FEC-8C4F2E81CFE3}"/>
      </w:docPartPr>
      <w:docPartBody>
        <w:p w:rsidR="00000000" w:rsidRDefault="002E533F" w:rsidP="002E533F">
          <w:pPr>
            <w:pStyle w:val="AEF00EE540DE454BB5A658C392B4E4A8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8760CC38D13A4BA09BF76C2E82DE76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DFDCA4-678F-4253-B057-1839D4B48ECD}"/>
      </w:docPartPr>
      <w:docPartBody>
        <w:p w:rsidR="00000000" w:rsidRDefault="002E533F" w:rsidP="002E533F">
          <w:pPr>
            <w:pStyle w:val="8760CC38D13A4BA09BF76C2E82DE760F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14752CA9E58B4B0D8F0A768F284D9C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C65323-C25D-4323-B10F-E6BE223E1A81}"/>
      </w:docPartPr>
      <w:docPartBody>
        <w:p w:rsidR="00000000" w:rsidRDefault="002E533F" w:rsidP="002E533F">
          <w:pPr>
            <w:pStyle w:val="14752CA9E58B4B0D8F0A768F284D9C95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E627816DE1A645DF9F6C8D10135A8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26789E-BF1D-4F71-8A4E-265078F83CEE}"/>
      </w:docPartPr>
      <w:docPartBody>
        <w:p w:rsidR="00000000" w:rsidRDefault="002E533F" w:rsidP="002E533F">
          <w:pPr>
            <w:pStyle w:val="E627816DE1A645DF9F6C8D10135A86E9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4013D1AC9A69463398987FFC29BE23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19BF71-1DFF-45D2-95B8-1A7ACC2FC99D}"/>
      </w:docPartPr>
      <w:docPartBody>
        <w:p w:rsidR="00000000" w:rsidRDefault="002E533F" w:rsidP="002E533F">
          <w:pPr>
            <w:pStyle w:val="4013D1AC9A69463398987FFC29BE23CE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AE13DE7EC9B14CED80077BA82D7AED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9C334-24C1-45B9-BF97-CB77BBB64DC7}"/>
      </w:docPartPr>
      <w:docPartBody>
        <w:p w:rsidR="00000000" w:rsidRDefault="002E533F" w:rsidP="002E533F">
          <w:pPr>
            <w:pStyle w:val="AE13DE7EC9B14CED80077BA82D7AED97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BC53F442E3524A5B987F6002FA8920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36F892-3ACB-4C79-993C-9DBC73A0390C}"/>
      </w:docPartPr>
      <w:docPartBody>
        <w:p w:rsidR="00000000" w:rsidRDefault="002E533F" w:rsidP="002E533F">
          <w:pPr>
            <w:pStyle w:val="BC53F442E3524A5B987F6002FA89202D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EA59121D98CA43A2BD2BD8C6DE3BE6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E2972C-9963-4EE1-BD36-A97C5C9A0B1D}"/>
      </w:docPartPr>
      <w:docPartBody>
        <w:p w:rsidR="00000000" w:rsidRDefault="002E533F" w:rsidP="002E533F">
          <w:pPr>
            <w:pStyle w:val="EA59121D98CA43A2BD2BD8C6DE3BE626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7848AFAF384B4A6AA8E4EE034F15A6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624030-2991-40BC-953F-68CE0A46D561}"/>
      </w:docPartPr>
      <w:docPartBody>
        <w:p w:rsidR="00000000" w:rsidRDefault="002E533F" w:rsidP="002E533F">
          <w:pPr>
            <w:pStyle w:val="7848AFAF384B4A6AA8E4EE034F15A667"/>
          </w:pPr>
          <w:r w:rsidRPr="00D33855">
            <w:rPr>
              <w:rStyle w:val="Textodelmarcadordeposicin"/>
            </w:rPr>
            <w:t>Trieu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33F"/>
    <w:rsid w:val="002E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E533F"/>
    <w:rPr>
      <w:color w:val="808080"/>
    </w:rPr>
  </w:style>
  <w:style w:type="paragraph" w:customStyle="1" w:styleId="0A7A2342F09B45ED9A4240348E75252A">
    <w:name w:val="0A7A2342F09B45ED9A4240348E75252A"/>
    <w:rsid w:val="002E533F"/>
  </w:style>
  <w:style w:type="paragraph" w:customStyle="1" w:styleId="317F23F9E1BB409E80F8CE1E6DE0412D">
    <w:name w:val="317F23F9E1BB409E80F8CE1E6DE0412D"/>
    <w:rsid w:val="002E533F"/>
  </w:style>
  <w:style w:type="paragraph" w:customStyle="1" w:styleId="B49C77A04AFD40CB8BB03AFB0740E17B">
    <w:name w:val="B49C77A04AFD40CB8BB03AFB0740E17B"/>
    <w:rsid w:val="002E533F"/>
  </w:style>
  <w:style w:type="paragraph" w:customStyle="1" w:styleId="3BAA0B02177E483F9D79E23441867EDD">
    <w:name w:val="3BAA0B02177E483F9D79E23441867EDD"/>
    <w:rsid w:val="002E533F"/>
  </w:style>
  <w:style w:type="paragraph" w:customStyle="1" w:styleId="3C7B4F69919B433BAF88176628828A19">
    <w:name w:val="3C7B4F69919B433BAF88176628828A19"/>
    <w:rsid w:val="002E533F"/>
  </w:style>
  <w:style w:type="paragraph" w:customStyle="1" w:styleId="0097DC2D202844F485A40E07E11D910A">
    <w:name w:val="0097DC2D202844F485A40E07E11D910A"/>
    <w:rsid w:val="002E533F"/>
  </w:style>
  <w:style w:type="paragraph" w:customStyle="1" w:styleId="AEF00EE540DE454BB5A658C392B4E4A8">
    <w:name w:val="AEF00EE540DE454BB5A658C392B4E4A8"/>
    <w:rsid w:val="002E533F"/>
  </w:style>
  <w:style w:type="paragraph" w:customStyle="1" w:styleId="8760CC38D13A4BA09BF76C2E82DE760F">
    <w:name w:val="8760CC38D13A4BA09BF76C2E82DE760F"/>
    <w:rsid w:val="002E533F"/>
  </w:style>
  <w:style w:type="paragraph" w:customStyle="1" w:styleId="14752CA9E58B4B0D8F0A768F284D9C95">
    <w:name w:val="14752CA9E58B4B0D8F0A768F284D9C95"/>
    <w:rsid w:val="002E533F"/>
  </w:style>
  <w:style w:type="paragraph" w:customStyle="1" w:styleId="E627816DE1A645DF9F6C8D10135A86E9">
    <w:name w:val="E627816DE1A645DF9F6C8D10135A86E9"/>
    <w:rsid w:val="002E533F"/>
  </w:style>
  <w:style w:type="paragraph" w:customStyle="1" w:styleId="4013D1AC9A69463398987FFC29BE23CE">
    <w:name w:val="4013D1AC9A69463398987FFC29BE23CE"/>
    <w:rsid w:val="002E533F"/>
  </w:style>
  <w:style w:type="paragraph" w:customStyle="1" w:styleId="AE13DE7EC9B14CED80077BA82D7AED97">
    <w:name w:val="AE13DE7EC9B14CED80077BA82D7AED97"/>
    <w:rsid w:val="002E533F"/>
  </w:style>
  <w:style w:type="paragraph" w:customStyle="1" w:styleId="BC53F442E3524A5B987F6002FA89202D">
    <w:name w:val="BC53F442E3524A5B987F6002FA89202D"/>
    <w:rsid w:val="002E533F"/>
  </w:style>
  <w:style w:type="paragraph" w:customStyle="1" w:styleId="EA59121D98CA43A2BD2BD8C6DE3BE626">
    <w:name w:val="EA59121D98CA43A2BD2BD8C6DE3BE626"/>
    <w:rsid w:val="002E533F"/>
  </w:style>
  <w:style w:type="paragraph" w:customStyle="1" w:styleId="7848AFAF384B4A6AA8E4EE034F15A667">
    <w:name w:val="7848AFAF384B4A6AA8E4EE034F15A667"/>
    <w:rsid w:val="002E53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Mireia Mata Pou</dc:creator>
  <cp:keywords/>
  <dc:description/>
  <cp:lastModifiedBy>Mireia Mata Pou</cp:lastModifiedBy>
  <cp:revision>1</cp:revision>
  <dcterms:created xsi:type="dcterms:W3CDTF">2019-11-27T09:31:00Z</dcterms:created>
  <dcterms:modified xsi:type="dcterms:W3CDTF">2019-11-27T09:31:00Z</dcterms:modified>
</cp:coreProperties>
</file>