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DA8" w:rsidRPr="002B2B79" w:rsidRDefault="00577DA8" w:rsidP="00577DA8">
      <w:pPr>
        <w:rPr>
          <w:b/>
        </w:rPr>
      </w:pPr>
      <w:r w:rsidRPr="002B2B79">
        <w:rPr>
          <w:b/>
        </w:rPr>
        <w:t>TUTOR</w:t>
      </w:r>
      <w:r>
        <w:rPr>
          <w:b/>
        </w:rPr>
        <w:t>/</w:t>
      </w:r>
      <w:r w:rsidRPr="00C43385">
        <w:rPr>
          <w:b/>
          <w:color w:val="FF0000"/>
        </w:rPr>
        <w:t>TUTORA ACADÈMIC/ACADÈMICA</w:t>
      </w:r>
      <w:r w:rsidRPr="002B2B79">
        <w:rPr>
          <w:b/>
        </w:rPr>
        <w:t>: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04"/>
      </w:tblGrid>
      <w:tr w:rsidR="00577DA8" w:rsidRPr="002B2B79" w:rsidTr="00593168">
        <w:trPr>
          <w:jc w:val="center"/>
        </w:trPr>
        <w:tc>
          <w:tcPr>
            <w:tcW w:w="0" w:type="auto"/>
            <w:vAlign w:val="center"/>
            <w:hideMark/>
          </w:tcPr>
          <w:p w:rsidR="00577DA8" w:rsidRPr="002B2B79" w:rsidRDefault="00577DA8" w:rsidP="00593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9"/>
                <w:szCs w:val="19"/>
                <w:lang w:eastAsia="es-E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1) 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Valora l'adequació del nivell de la pràctica al nivell acadèmic de la titulació (grau/màster) // 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Rate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level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work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placement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relation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academic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level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degree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(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bachelor's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/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master's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)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 </w:t>
            </w: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(*)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: </w:t>
            </w:r>
            <w:sdt>
              <w:sdtPr>
                <w:rPr>
                  <w:rFonts w:ascii="Calibri" w:hAnsi="Calibri" w:cs="Calibri"/>
                  <w:color w:val="000000"/>
                  <w:sz w:val="19"/>
                  <w:szCs w:val="19"/>
                  <w:shd w:val="clear" w:color="auto" w:fill="EEEEFF"/>
                </w:rPr>
                <w:id w:val="342283835"/>
                <w:placeholder>
                  <w:docPart w:val="1411CAEA69E04030BF53806E6FD2CB71"/>
                </w:placeholder>
                <w:showingPlcHdr/>
                <w:dropDownList>
                  <w:listItem w:value=" "/>
                  <w:listItem w:displayText="Per sobre del nivell d'estudis//Over the titulation's level" w:value="Per sobre del nivell d'estudis//Over the titulation's level"/>
                  <w:listItem w:displayText="Adequada al nivell d'estudis//Suitable to the level of the titulation" w:value="Adequada al nivell d'estudis//Suitable to the level of the titulation"/>
                  <w:listItem w:displayText="Per sota del nivell d'estudis//Under the titulation's level" w:value="Per sota del nivell d'estudis//Under the titulation's level"/>
                </w:dropDownList>
              </w:sdtPr>
              <w:sdtContent>
                <w:r w:rsidRPr="00D33855">
                  <w:rPr>
                    <w:rStyle w:val="Textodelmarcadordeposicin"/>
                  </w:rPr>
                  <w:t>Trieu un element.</w:t>
                </w:r>
              </w:sdtContent>
            </w:sdt>
          </w:p>
        </w:tc>
      </w:tr>
      <w:tr w:rsidR="00577DA8" w:rsidRPr="002B2B79" w:rsidTr="00593168">
        <w:trPr>
          <w:jc w:val="center"/>
        </w:trPr>
        <w:tc>
          <w:tcPr>
            <w:tcW w:w="0" w:type="auto"/>
            <w:vAlign w:val="center"/>
            <w:hideMark/>
          </w:tcPr>
          <w:p w:rsidR="00577DA8" w:rsidRPr="002B2B79" w:rsidRDefault="00577DA8" w:rsidP="00593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9"/>
                <w:szCs w:val="19"/>
                <w:lang w:eastAsia="es-E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2) 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Valora si el contingut de la pràctica s'ajusta a les competències genèriques i tècniques de la titulació // 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Rate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whether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content of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work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placement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matches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generic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and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technical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competencies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for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degree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 </w:t>
            </w: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(*)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:</w:t>
            </w:r>
            <w:sdt>
              <w:sdtPr>
                <w:rPr>
                  <w:rFonts w:ascii="Calibri" w:hAnsi="Calibri" w:cs="Calibri"/>
                  <w:color w:val="000000"/>
                  <w:sz w:val="19"/>
                  <w:szCs w:val="19"/>
                  <w:shd w:val="clear" w:color="auto" w:fill="EEEEFF"/>
                </w:rPr>
                <w:id w:val="806053619"/>
                <w:placeholder>
                  <w:docPart w:val="FD3236E0F76340C5ADE4B8BC96F6217F"/>
                </w:placeholder>
                <w:showingPlcHdr/>
                <w:dropDownList>
                  <w:listItem w:value=" "/>
                  <w:listItem w:displayText="100%" w:value="100%"/>
                  <w:listItem w:displayText="75%" w:value="75%"/>
                  <w:listItem w:displayText="50%" w:value="50%"/>
                  <w:listItem w:displayText="25%" w:value="25%"/>
                  <w:listItem w:displayText="0%" w:value="0%"/>
                </w:dropDownList>
              </w:sdtPr>
              <w:sdtContent>
                <w:r w:rsidRPr="00D33855">
                  <w:rPr>
                    <w:rStyle w:val="Textodelmarcadordeposicin"/>
                  </w:rPr>
                  <w:t>Trieu un element.</w:t>
                </w:r>
              </w:sdtContent>
            </w:sdt>
          </w:p>
        </w:tc>
      </w:tr>
      <w:tr w:rsidR="00577DA8" w:rsidRPr="002B2B79" w:rsidTr="00593168">
        <w:trPr>
          <w:jc w:val="center"/>
        </w:trPr>
        <w:tc>
          <w:tcPr>
            <w:tcW w:w="0" w:type="auto"/>
            <w:vAlign w:val="center"/>
            <w:hideMark/>
          </w:tcPr>
          <w:p w:rsidR="00577DA8" w:rsidRPr="002B2B79" w:rsidRDefault="00577DA8" w:rsidP="00593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9"/>
                <w:szCs w:val="19"/>
                <w:lang w:eastAsia="es-E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3) 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Valora el seguiment de l'estudiant/a que ha realitzat el tutor/a de l'empresa, institució o entitat // 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Rate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monitoring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student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by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tutor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at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company,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institution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or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entity</w:t>
            </w:r>
            <w:proofErr w:type="spellEnd"/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 </w:t>
            </w: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(*)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: </w:t>
            </w:r>
            <w:sdt>
              <w:sdtPr>
                <w:rPr>
                  <w:rFonts w:ascii="Calibri" w:hAnsi="Calibri" w:cs="Calibri"/>
                  <w:color w:val="000000"/>
                  <w:sz w:val="19"/>
                  <w:szCs w:val="19"/>
                  <w:shd w:val="clear" w:color="auto" w:fill="EEEEFF"/>
                </w:rPr>
                <w:id w:val="-576214558"/>
                <w:placeholder>
                  <w:docPart w:val="8425862910664B6CA296A298799BC3D6"/>
                </w:placeholder>
                <w:showingPlcHdr/>
                <w:dropDownList>
                  <w:listItem w:value=" "/>
                  <w:listItem w:displayText="Excel·lent//Excellent" w:value="Excel·lent//Excellent"/>
                  <w:listItem w:displayText="Correcte//Correct" w:value="Correcte//Correct"/>
                  <w:listItem w:displayText="Incorrecte//Wrong" w:value="Incorrecte//Wrong"/>
                  <w:listItem w:displayText="No es pot valorar//Can't be evaluated" w:value="No es pot valorar//Can't be evaluated"/>
                </w:dropDownList>
              </w:sdtPr>
              <w:sdtContent>
                <w:r w:rsidRPr="00D33855">
                  <w:rPr>
                    <w:rStyle w:val="Textodelmarcadordeposicin"/>
                  </w:rPr>
                  <w:t>Trieu un element.</w:t>
                </w:r>
              </w:sdtContent>
            </w:sdt>
          </w:p>
        </w:tc>
      </w:tr>
      <w:tr w:rsidR="00577DA8" w:rsidRPr="002B2B79" w:rsidTr="00593168">
        <w:trPr>
          <w:jc w:val="center"/>
        </w:trPr>
        <w:tc>
          <w:tcPr>
            <w:tcW w:w="0" w:type="auto"/>
            <w:vAlign w:val="center"/>
            <w:hideMark/>
          </w:tcPr>
          <w:p w:rsidR="00577DA8" w:rsidRPr="009C34A6" w:rsidRDefault="00577DA8" w:rsidP="00593168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4) 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Valora com ha estat la comunicació i la resolució de possibles incidències amb el tutor/a de l'empresa, institució o entitat // 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Rate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communication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and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resolution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of possible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problems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with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tutor of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company,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institution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or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entity</w:t>
            </w:r>
            <w:proofErr w:type="spellEnd"/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 </w:t>
            </w: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(*)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: </w:t>
            </w:r>
            <w:sdt>
              <w:sdtPr>
                <w:rPr>
                  <w:rFonts w:ascii="Calibri" w:hAnsi="Calibri" w:cs="Calibri"/>
                  <w:color w:val="000000"/>
                  <w:sz w:val="19"/>
                  <w:szCs w:val="19"/>
                  <w:shd w:val="clear" w:color="auto" w:fill="EEEEFF"/>
                </w:rPr>
                <w:id w:val="-1418779729"/>
                <w:placeholder>
                  <w:docPart w:val="CFD3B35DE5E64F12A70583937DA54AD7"/>
                </w:placeholder>
                <w:showingPlcHdr/>
                <w:dropDownList>
                  <w:listItem w:value=" "/>
                  <w:listItem w:displayText="Excel·lent//Excellent" w:value="Excel·lent//Excellent"/>
                  <w:listItem w:displayText="Correcte//Correct" w:value="Correcte//Correct"/>
                  <w:listItem w:displayText="Incorrecte//Wrong" w:value="Incorrecte//Wrong"/>
                  <w:listItem w:displayText="No es pot valorar//Can't be evaluated" w:value="No es pot valorar//Can't be evaluated"/>
                </w:dropDownList>
              </w:sdtPr>
              <w:sdtContent>
                <w:r w:rsidRPr="00D33855">
                  <w:rPr>
                    <w:rStyle w:val="Textodelmarcadordeposicin"/>
                  </w:rPr>
                  <w:t>Trieu un element.</w:t>
                </w:r>
              </w:sdtContent>
            </w:sdt>
          </w:p>
        </w:tc>
      </w:tr>
      <w:tr w:rsidR="00577DA8" w:rsidRPr="002B2B79" w:rsidTr="00593168">
        <w:trPr>
          <w:jc w:val="center"/>
        </w:trPr>
        <w:tc>
          <w:tcPr>
            <w:tcW w:w="0" w:type="auto"/>
            <w:vAlign w:val="center"/>
            <w:hideMark/>
          </w:tcPr>
          <w:p w:rsidR="00577DA8" w:rsidRPr="002B2B79" w:rsidRDefault="00577DA8" w:rsidP="005931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9"/>
                <w:szCs w:val="19"/>
                <w:lang w:eastAsia="es-E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5) 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Valora l'atenció rebuda per part de l'Oficina de pràctiques quant a l'assignació de la tutoria i l'avaluació de l'estudiant/a // 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Rate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service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provided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by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work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placement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office as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regards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assignment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tutoring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and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assessment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student</w:t>
            </w:r>
            <w:proofErr w:type="spellEnd"/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 </w:t>
            </w: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(*)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:</w:t>
            </w:r>
            <w:sdt>
              <w:sdtPr>
                <w:rPr>
                  <w:rFonts w:ascii="Calibri" w:hAnsi="Calibri" w:cs="Calibri"/>
                  <w:color w:val="000000"/>
                  <w:sz w:val="19"/>
                  <w:szCs w:val="19"/>
                  <w:shd w:val="clear" w:color="auto" w:fill="EEEEFF"/>
                </w:rPr>
                <w:id w:val="-336232353"/>
                <w:placeholder>
                  <w:docPart w:val="77B585959E1544548585F6C874216BFA"/>
                </w:placeholder>
                <w:showingPlcHdr/>
                <w:dropDownList>
                  <w:listItem w:value=" "/>
                  <w:listItem w:displayText="Excel·lent//Excellent" w:value="Excel·lent//Excellent"/>
                  <w:listItem w:displayText="Correcte//Correct" w:value="Correcte//Correct"/>
                  <w:listItem w:displayText="Incorrecte//Wrong" w:value="Incorrecte//Wrong"/>
                  <w:listItem w:displayText="No es pot valorar//Can't be evaluated" w:value="No es pot valorar//Can't be evaluated"/>
                </w:dropDownList>
              </w:sdtPr>
              <w:sdtContent>
                <w:r w:rsidRPr="00D33855">
                  <w:rPr>
                    <w:rStyle w:val="Textodelmarcadordeposicin"/>
                  </w:rPr>
                  <w:t>Trieu un element.</w:t>
                </w:r>
              </w:sdtContent>
            </w:sdt>
          </w:p>
        </w:tc>
      </w:tr>
      <w:tr w:rsidR="00577DA8" w:rsidRPr="002B2B79" w:rsidTr="00593168">
        <w:trPr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8474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74"/>
            </w:tblGrid>
            <w:tr w:rsidR="00577DA8" w:rsidRPr="00751226" w:rsidTr="00593168">
              <w:tc>
                <w:tcPr>
                  <w:tcW w:w="84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77DA8" w:rsidRPr="00751226" w:rsidRDefault="00577DA8" w:rsidP="00593168">
                  <w:pPr>
                    <w:spacing w:after="0" w:line="240" w:lineRule="auto"/>
                    <w:rPr>
                      <w:rFonts w:ascii="Arial" w:eastAsia="Times New Roman" w:hAnsi="Arial" w:cs="Arial"/>
                      <w:strike/>
                      <w:color w:val="000000"/>
                      <w:sz w:val="18"/>
                      <w:szCs w:val="18"/>
                      <w:lang w:eastAsia="es-E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19"/>
                      <w:szCs w:val="19"/>
                      <w:shd w:val="clear" w:color="auto" w:fill="EEEEFF"/>
                    </w:rPr>
                    <w:t>6) </w:t>
                  </w:r>
                  <w:r>
                    <w:rPr>
                      <w:rFonts w:ascii="Calibri" w:hAnsi="Calibri" w:cs="Calibri"/>
                      <w:color w:val="000000"/>
                      <w:sz w:val="19"/>
                      <w:szCs w:val="19"/>
                      <w:shd w:val="clear" w:color="auto" w:fill="EEEEFF"/>
                    </w:rPr>
                    <w:t>Recomanaries aquesta empresa, institució o entitat a un/a altre/a estudiant/a per a realitzar-hi unes pràctiques? // </w:t>
                  </w:r>
                  <w:proofErr w:type="spellStart"/>
                  <w:r>
                    <w:rPr>
                      <w:rFonts w:ascii="Calibri" w:hAnsi="Calibri" w:cs="Calibri"/>
                      <w:i/>
                      <w:iCs/>
                      <w:color w:val="000000"/>
                      <w:sz w:val="19"/>
                      <w:szCs w:val="19"/>
                      <w:shd w:val="clear" w:color="auto" w:fill="EEEEFF"/>
                    </w:rPr>
                    <w:t>Would</w:t>
                  </w:r>
                  <w:proofErr w:type="spellEnd"/>
                  <w:r>
                    <w:rPr>
                      <w:rFonts w:ascii="Calibri" w:hAnsi="Calibri" w:cs="Calibri"/>
                      <w:i/>
                      <w:iCs/>
                      <w:color w:val="000000"/>
                      <w:sz w:val="19"/>
                      <w:szCs w:val="19"/>
                      <w:shd w:val="clear" w:color="auto" w:fill="EEEEFF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 w:cs="Calibri"/>
                      <w:i/>
                      <w:iCs/>
                      <w:color w:val="000000"/>
                      <w:sz w:val="19"/>
                      <w:szCs w:val="19"/>
                      <w:shd w:val="clear" w:color="auto" w:fill="EEEEFF"/>
                    </w:rPr>
                    <w:t>you</w:t>
                  </w:r>
                  <w:proofErr w:type="spellEnd"/>
                  <w:r>
                    <w:rPr>
                      <w:rFonts w:ascii="Calibri" w:hAnsi="Calibri" w:cs="Calibri"/>
                      <w:i/>
                      <w:iCs/>
                      <w:color w:val="000000"/>
                      <w:sz w:val="19"/>
                      <w:szCs w:val="19"/>
                      <w:shd w:val="clear" w:color="auto" w:fill="EEEEFF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 w:cs="Calibri"/>
                      <w:i/>
                      <w:iCs/>
                      <w:color w:val="000000"/>
                      <w:sz w:val="19"/>
                      <w:szCs w:val="19"/>
                      <w:shd w:val="clear" w:color="auto" w:fill="EEEEFF"/>
                    </w:rPr>
                    <w:t>recommend</w:t>
                  </w:r>
                  <w:proofErr w:type="spellEnd"/>
                  <w:r>
                    <w:rPr>
                      <w:rFonts w:ascii="Calibri" w:hAnsi="Calibri" w:cs="Calibri"/>
                      <w:i/>
                      <w:iCs/>
                      <w:color w:val="000000"/>
                      <w:sz w:val="19"/>
                      <w:szCs w:val="19"/>
                      <w:shd w:val="clear" w:color="auto" w:fill="EEEEFF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 w:cs="Calibri"/>
                      <w:i/>
                      <w:iCs/>
                      <w:color w:val="000000"/>
                      <w:sz w:val="19"/>
                      <w:szCs w:val="19"/>
                      <w:shd w:val="clear" w:color="auto" w:fill="EEEEFF"/>
                    </w:rPr>
                    <w:t>this</w:t>
                  </w:r>
                  <w:proofErr w:type="spellEnd"/>
                  <w:r>
                    <w:rPr>
                      <w:rFonts w:ascii="Calibri" w:hAnsi="Calibri" w:cs="Calibri"/>
                      <w:i/>
                      <w:iCs/>
                      <w:color w:val="000000"/>
                      <w:sz w:val="19"/>
                      <w:szCs w:val="19"/>
                      <w:shd w:val="clear" w:color="auto" w:fill="EEEEFF"/>
                    </w:rPr>
                    <w:t xml:space="preserve"> company, </w:t>
                  </w:r>
                  <w:proofErr w:type="spellStart"/>
                  <w:r>
                    <w:rPr>
                      <w:rFonts w:ascii="Calibri" w:hAnsi="Calibri" w:cs="Calibri"/>
                      <w:i/>
                      <w:iCs/>
                      <w:color w:val="000000"/>
                      <w:sz w:val="19"/>
                      <w:szCs w:val="19"/>
                      <w:shd w:val="clear" w:color="auto" w:fill="EEEEFF"/>
                    </w:rPr>
                    <w:t>institution</w:t>
                  </w:r>
                  <w:proofErr w:type="spellEnd"/>
                  <w:r>
                    <w:rPr>
                      <w:rFonts w:ascii="Calibri" w:hAnsi="Calibri" w:cs="Calibri"/>
                      <w:i/>
                      <w:iCs/>
                      <w:color w:val="000000"/>
                      <w:sz w:val="19"/>
                      <w:szCs w:val="19"/>
                      <w:shd w:val="clear" w:color="auto" w:fill="EEEEFF"/>
                    </w:rPr>
                    <w:t xml:space="preserve"> or </w:t>
                  </w:r>
                  <w:proofErr w:type="spellStart"/>
                  <w:r>
                    <w:rPr>
                      <w:rFonts w:ascii="Calibri" w:hAnsi="Calibri" w:cs="Calibri"/>
                      <w:i/>
                      <w:iCs/>
                      <w:color w:val="000000"/>
                      <w:sz w:val="19"/>
                      <w:szCs w:val="19"/>
                      <w:shd w:val="clear" w:color="auto" w:fill="EEEEFF"/>
                    </w:rPr>
                    <w:t>entity</w:t>
                  </w:r>
                  <w:proofErr w:type="spellEnd"/>
                  <w:r>
                    <w:rPr>
                      <w:rFonts w:ascii="Calibri" w:hAnsi="Calibri" w:cs="Calibri"/>
                      <w:i/>
                      <w:iCs/>
                      <w:color w:val="000000"/>
                      <w:sz w:val="19"/>
                      <w:szCs w:val="19"/>
                      <w:shd w:val="clear" w:color="auto" w:fill="EEEEFF"/>
                    </w:rPr>
                    <w:t xml:space="preserve"> to </w:t>
                  </w:r>
                  <w:proofErr w:type="spellStart"/>
                  <w:r>
                    <w:rPr>
                      <w:rFonts w:ascii="Calibri" w:hAnsi="Calibri" w:cs="Calibri"/>
                      <w:i/>
                      <w:iCs/>
                      <w:color w:val="000000"/>
                      <w:sz w:val="19"/>
                      <w:szCs w:val="19"/>
                      <w:shd w:val="clear" w:color="auto" w:fill="EEEEFF"/>
                    </w:rPr>
                    <w:t>another</w:t>
                  </w:r>
                  <w:proofErr w:type="spellEnd"/>
                  <w:r>
                    <w:rPr>
                      <w:rFonts w:ascii="Calibri" w:hAnsi="Calibri" w:cs="Calibri"/>
                      <w:i/>
                      <w:iCs/>
                      <w:color w:val="000000"/>
                      <w:sz w:val="19"/>
                      <w:szCs w:val="19"/>
                      <w:shd w:val="clear" w:color="auto" w:fill="EEEEFF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 w:cs="Calibri"/>
                      <w:i/>
                      <w:iCs/>
                      <w:color w:val="000000"/>
                      <w:sz w:val="19"/>
                      <w:szCs w:val="19"/>
                      <w:shd w:val="clear" w:color="auto" w:fill="EEEEFF"/>
                    </w:rPr>
                    <w:t>student</w:t>
                  </w:r>
                  <w:proofErr w:type="spellEnd"/>
                  <w:r>
                    <w:rPr>
                      <w:rFonts w:ascii="Calibri" w:hAnsi="Calibri" w:cs="Calibri"/>
                      <w:i/>
                      <w:iCs/>
                      <w:color w:val="000000"/>
                      <w:sz w:val="19"/>
                      <w:szCs w:val="19"/>
                      <w:shd w:val="clear" w:color="auto" w:fill="EEEEFF"/>
                    </w:rPr>
                    <w:t xml:space="preserve"> for </w:t>
                  </w:r>
                  <w:proofErr w:type="spellStart"/>
                  <w:r>
                    <w:rPr>
                      <w:rFonts w:ascii="Calibri" w:hAnsi="Calibri" w:cs="Calibri"/>
                      <w:i/>
                      <w:iCs/>
                      <w:color w:val="000000"/>
                      <w:sz w:val="19"/>
                      <w:szCs w:val="19"/>
                      <w:shd w:val="clear" w:color="auto" w:fill="EEEEFF"/>
                    </w:rPr>
                    <w:t>work</w:t>
                  </w:r>
                  <w:proofErr w:type="spellEnd"/>
                  <w:r>
                    <w:rPr>
                      <w:rFonts w:ascii="Calibri" w:hAnsi="Calibri" w:cs="Calibri"/>
                      <w:i/>
                      <w:iCs/>
                      <w:color w:val="000000"/>
                      <w:sz w:val="19"/>
                      <w:szCs w:val="19"/>
                      <w:shd w:val="clear" w:color="auto" w:fill="EEEEFF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 w:cs="Calibri"/>
                      <w:i/>
                      <w:iCs/>
                      <w:color w:val="000000"/>
                      <w:sz w:val="19"/>
                      <w:szCs w:val="19"/>
                      <w:shd w:val="clear" w:color="auto" w:fill="EEEEFF"/>
                    </w:rPr>
                    <w:t>placement</w:t>
                  </w:r>
                  <w:proofErr w:type="spellEnd"/>
                  <w:r>
                    <w:rPr>
                      <w:rFonts w:ascii="Calibri" w:hAnsi="Calibri" w:cs="Calibri"/>
                      <w:i/>
                      <w:iCs/>
                      <w:color w:val="000000"/>
                      <w:sz w:val="19"/>
                      <w:szCs w:val="19"/>
                      <w:shd w:val="clear" w:color="auto" w:fill="EEEEFF"/>
                    </w:rPr>
                    <w:t>?</w:t>
                  </w:r>
                  <w:r>
                    <w:rPr>
                      <w:rFonts w:ascii="Calibri" w:hAnsi="Calibri" w:cs="Calibri"/>
                      <w:color w:val="000000"/>
                      <w:sz w:val="19"/>
                      <w:szCs w:val="19"/>
                      <w:shd w:val="clear" w:color="auto" w:fill="EEEEFF"/>
                    </w:rPr>
                    <w:t> </w:t>
                  </w: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19"/>
                      <w:szCs w:val="19"/>
                      <w:shd w:val="clear" w:color="auto" w:fill="EEEEFF"/>
                    </w:rPr>
                    <w:t>(*)</w:t>
                  </w:r>
                  <w:r>
                    <w:rPr>
                      <w:rFonts w:ascii="Calibri" w:hAnsi="Calibri" w:cs="Calibri"/>
                      <w:color w:val="000000"/>
                      <w:sz w:val="19"/>
                      <w:szCs w:val="19"/>
                      <w:shd w:val="clear" w:color="auto" w:fill="EEEEFF"/>
                    </w:rPr>
                    <w:t>: </w:t>
                  </w:r>
                  <w:sdt>
                    <w:sdtPr>
                      <w:rPr>
                        <w:rFonts w:ascii="Calibri" w:hAnsi="Calibri" w:cs="Calibri"/>
                        <w:color w:val="000000"/>
                        <w:sz w:val="19"/>
                        <w:szCs w:val="19"/>
                        <w:shd w:val="clear" w:color="auto" w:fill="EEEEFF"/>
                      </w:rPr>
                      <w:id w:val="387924403"/>
                      <w:placeholder>
                        <w:docPart w:val="0AE737EAE386402794AA8B90EE194DEE"/>
                      </w:placeholder>
                      <w:showingPlcHdr/>
                      <w:dropDownList>
                        <w:listItem w:value=" "/>
                        <w:listItem w:displayText="Sí//Yes" w:value="Sí//Yes"/>
                        <w:listItem w:displayText="No//No" w:value="No//No"/>
                      </w:dropDownList>
                    </w:sdtPr>
                    <w:sdtContent>
                      <w:r w:rsidRPr="00D33855">
                        <w:rPr>
                          <w:rStyle w:val="Textodelmarcadordeposicin"/>
                        </w:rPr>
                        <w:t>Trieu un element.</w:t>
                      </w:r>
                    </w:sdtContent>
                  </w:sdt>
                </w:p>
              </w:tc>
            </w:tr>
          </w:tbl>
          <w:p w:rsidR="00577DA8" w:rsidRDefault="00577DA8" w:rsidP="00593168">
            <w:pPr>
              <w:spacing w:after="0" w:line="240" w:lineRule="auto"/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7) 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 xml:space="preserve">Suggeriments per a la millora adreçats a la </w:t>
            </w:r>
            <w:proofErr w:type="spellStart"/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sotsdirecció</w:t>
            </w:r>
            <w:proofErr w:type="spellEnd"/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 xml:space="preserve"> responsable de les pràctiques externes dels estudiants // </w:t>
            </w:r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Suggestions for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improvement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addressed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assistant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dire</w:t>
            </w:r>
            <w:bookmarkStart w:id="0" w:name="_GoBack"/>
            <w:bookmarkEnd w:id="0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ctor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responsible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for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students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'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work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placement</w:t>
            </w:r>
            <w:proofErr w:type="spellEnd"/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 :  </w:t>
            </w:r>
          </w:p>
          <w:p w:rsidR="00577DA8" w:rsidRDefault="00577DA8" w:rsidP="00593168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sz w:val="19"/>
                <w:szCs w:val="19"/>
              </w:rPr>
            </w:pPr>
            <w:r w:rsidRPr="002B2B79">
              <w:rPr>
                <w:rFonts w:ascii="Calibri" w:eastAsia="Times New Roman" w:hAnsi="Calibri" w:cs="Times New Roman"/>
                <w:i/>
                <w:iCs/>
                <w:sz w:val="19"/>
                <w:szCs w:val="19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136.5pt;height:57.75pt" o:ole="">
                  <v:imagedata r:id="rId4" o:title=""/>
                </v:shape>
                <w:control r:id="rId5" w:name="DefaultOcxName1211" w:shapeid="_x0000_i1027"/>
              </w:object>
            </w:r>
          </w:p>
          <w:p w:rsidR="00577DA8" w:rsidRPr="002B2B79" w:rsidRDefault="00577DA8" w:rsidP="005931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bdr w:val="none" w:sz="0" w:space="0" w:color="auto" w:frame="1"/>
                <w:shd w:val="clear" w:color="auto" w:fill="D3D3D3"/>
                <w:lang w:eastAsia="es-ES"/>
              </w:rPr>
            </w:pPr>
          </w:p>
        </w:tc>
      </w:tr>
    </w:tbl>
    <w:p w:rsidR="00577DA8" w:rsidRDefault="00577DA8" w:rsidP="00577DA8"/>
    <w:p w:rsidR="00577DA8" w:rsidRPr="002B2B79" w:rsidRDefault="00577DA8" w:rsidP="00577DA8"/>
    <w:p w:rsidR="00FF044B" w:rsidRDefault="00FF044B"/>
    <w:sectPr w:rsidR="00FF044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DA8"/>
    <w:rsid w:val="00577DA8"/>
    <w:rsid w:val="00FF0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AF80B9-1CD6-4885-A574-77FAD7B4E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7DA8"/>
    <w:pPr>
      <w:spacing w:after="200" w:line="276" w:lineRule="auto"/>
    </w:pPr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77DA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ntrol" Target="activeX/activeX1.xml"/><Relationship Id="rId4" Type="http://schemas.openxmlformats.org/officeDocument/2006/relationships/image" Target="media/image1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411CAEA69E04030BF53806E6FD2CB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8CB7FF-4724-4C9D-A86A-95745E3D60FA}"/>
      </w:docPartPr>
      <w:docPartBody>
        <w:p w:rsidR="00000000" w:rsidRDefault="00940C57" w:rsidP="00940C57">
          <w:pPr>
            <w:pStyle w:val="1411CAEA69E04030BF53806E6FD2CB71"/>
          </w:pPr>
          <w:r w:rsidRPr="00D33855">
            <w:rPr>
              <w:rStyle w:val="Textodelmarcadordeposicin"/>
            </w:rPr>
            <w:t>Trieu un element.</w:t>
          </w:r>
        </w:p>
      </w:docPartBody>
    </w:docPart>
    <w:docPart>
      <w:docPartPr>
        <w:name w:val="FD3236E0F76340C5ADE4B8BC96F621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6B1310-0C0C-477C-A652-21EFE77D02E8}"/>
      </w:docPartPr>
      <w:docPartBody>
        <w:p w:rsidR="00000000" w:rsidRDefault="00940C57" w:rsidP="00940C57">
          <w:pPr>
            <w:pStyle w:val="FD3236E0F76340C5ADE4B8BC96F6217F"/>
          </w:pPr>
          <w:r w:rsidRPr="00D33855">
            <w:rPr>
              <w:rStyle w:val="Textodelmarcadordeposicin"/>
            </w:rPr>
            <w:t>Trieu un element.</w:t>
          </w:r>
        </w:p>
      </w:docPartBody>
    </w:docPart>
    <w:docPart>
      <w:docPartPr>
        <w:name w:val="8425862910664B6CA296A298799BC3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30082-A518-4A5E-A53F-F9B47DF6DBE7}"/>
      </w:docPartPr>
      <w:docPartBody>
        <w:p w:rsidR="00000000" w:rsidRDefault="00940C57" w:rsidP="00940C57">
          <w:pPr>
            <w:pStyle w:val="8425862910664B6CA296A298799BC3D6"/>
          </w:pPr>
          <w:r w:rsidRPr="00D33855">
            <w:rPr>
              <w:rStyle w:val="Textodelmarcadordeposicin"/>
            </w:rPr>
            <w:t>Trieu un element.</w:t>
          </w:r>
        </w:p>
      </w:docPartBody>
    </w:docPart>
    <w:docPart>
      <w:docPartPr>
        <w:name w:val="CFD3B35DE5E64F12A70583937DA54A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EA924C-C5DE-4CCD-A107-8D5FC6ED777A}"/>
      </w:docPartPr>
      <w:docPartBody>
        <w:p w:rsidR="00000000" w:rsidRDefault="00940C57" w:rsidP="00940C57">
          <w:pPr>
            <w:pStyle w:val="CFD3B35DE5E64F12A70583937DA54AD7"/>
          </w:pPr>
          <w:r w:rsidRPr="00D33855">
            <w:rPr>
              <w:rStyle w:val="Textodelmarcadordeposicin"/>
            </w:rPr>
            <w:t>Trieu un element.</w:t>
          </w:r>
        </w:p>
      </w:docPartBody>
    </w:docPart>
    <w:docPart>
      <w:docPartPr>
        <w:name w:val="77B585959E1544548585F6C874216B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3F09C2-CE43-43C1-A594-8844CA383800}"/>
      </w:docPartPr>
      <w:docPartBody>
        <w:p w:rsidR="00000000" w:rsidRDefault="00940C57" w:rsidP="00940C57">
          <w:pPr>
            <w:pStyle w:val="77B585959E1544548585F6C874216BFA"/>
          </w:pPr>
          <w:r w:rsidRPr="00D33855">
            <w:rPr>
              <w:rStyle w:val="Textodelmarcadordeposicin"/>
            </w:rPr>
            <w:t>Trieu un element.</w:t>
          </w:r>
        </w:p>
      </w:docPartBody>
    </w:docPart>
    <w:docPart>
      <w:docPartPr>
        <w:name w:val="0AE737EAE386402794AA8B90EE194D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BD562B-9D47-4DF5-AA71-16BD4436CC18}"/>
      </w:docPartPr>
      <w:docPartBody>
        <w:p w:rsidR="00000000" w:rsidRDefault="00940C57" w:rsidP="00940C57">
          <w:pPr>
            <w:pStyle w:val="0AE737EAE386402794AA8B90EE194DEE"/>
          </w:pPr>
          <w:r w:rsidRPr="00D33855">
            <w:rPr>
              <w:rStyle w:val="Textodelmarcadordeposicin"/>
            </w:rPr>
            <w:t>Trieu un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C57"/>
    <w:rsid w:val="00940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940C57"/>
    <w:rPr>
      <w:color w:val="808080"/>
    </w:rPr>
  </w:style>
  <w:style w:type="paragraph" w:customStyle="1" w:styleId="1411CAEA69E04030BF53806E6FD2CB71">
    <w:name w:val="1411CAEA69E04030BF53806E6FD2CB71"/>
    <w:rsid w:val="00940C57"/>
  </w:style>
  <w:style w:type="paragraph" w:customStyle="1" w:styleId="FD3236E0F76340C5ADE4B8BC96F6217F">
    <w:name w:val="FD3236E0F76340C5ADE4B8BC96F6217F"/>
    <w:rsid w:val="00940C57"/>
  </w:style>
  <w:style w:type="paragraph" w:customStyle="1" w:styleId="8425862910664B6CA296A298799BC3D6">
    <w:name w:val="8425862910664B6CA296A298799BC3D6"/>
    <w:rsid w:val="00940C57"/>
  </w:style>
  <w:style w:type="paragraph" w:customStyle="1" w:styleId="CFD3B35DE5E64F12A70583937DA54AD7">
    <w:name w:val="CFD3B35DE5E64F12A70583937DA54AD7"/>
    <w:rsid w:val="00940C57"/>
  </w:style>
  <w:style w:type="paragraph" w:customStyle="1" w:styleId="77B585959E1544548585F6C874216BFA">
    <w:name w:val="77B585959E1544548585F6C874216BFA"/>
    <w:rsid w:val="00940C57"/>
  </w:style>
  <w:style w:type="paragraph" w:customStyle="1" w:styleId="0AE737EAE386402794AA8B90EE194DEE">
    <w:name w:val="0AE737EAE386402794AA8B90EE194DEE"/>
    <w:rsid w:val="00940C5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1519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Mireia Mata Pou</dc:creator>
  <cp:keywords/>
  <dc:description/>
  <cp:lastModifiedBy>Mireia Mata Pou</cp:lastModifiedBy>
  <cp:revision>1</cp:revision>
  <dcterms:created xsi:type="dcterms:W3CDTF">2019-11-27T09:32:00Z</dcterms:created>
  <dcterms:modified xsi:type="dcterms:W3CDTF">2019-11-27T09:32:00Z</dcterms:modified>
</cp:coreProperties>
</file>